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08" w:rsidRPr="0065249F" w:rsidRDefault="009F5708" w:rsidP="009F5708">
      <w:pPr>
        <w:pStyle w:val="3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5249F">
          <w:rPr>
            <w:rFonts w:hint="eastAsia"/>
          </w:rPr>
          <w:t>2.5.3</w:t>
        </w:r>
      </w:smartTag>
      <w:r>
        <w:rPr>
          <w:rFonts w:hint="eastAsia"/>
        </w:rPr>
        <w:t xml:space="preserve"> </w:t>
      </w:r>
      <w:r w:rsidRPr="0065249F">
        <w:rPr>
          <w:rFonts w:hint="eastAsia"/>
        </w:rPr>
        <w:t>钢管除锈施工安全技术交底</w:t>
      </w:r>
    </w:p>
    <w:p w:rsidR="009F5708" w:rsidRPr="0065249F" w:rsidRDefault="009F5708" w:rsidP="009F5708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1. 使用除锈机应符合下列要求：</w:t>
      </w:r>
    </w:p>
    <w:p w:rsidR="009F5708" w:rsidRPr="0065249F" w:rsidRDefault="009F5708" w:rsidP="009F5708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(1）  作业前，钢管、管件等应安装稳固。</w:t>
      </w:r>
    </w:p>
    <w:p w:rsidR="009F5708" w:rsidRPr="0065249F" w:rsidRDefault="009F5708" w:rsidP="009F5708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(2） 作业中，机械或工件运行前方不得有人。</w:t>
      </w:r>
    </w:p>
    <w:p w:rsidR="009F5708" w:rsidRPr="0065249F" w:rsidRDefault="009F5708" w:rsidP="009F5708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(3） 除锈机应设防护罩，周围不得有易燃物。</w:t>
      </w:r>
    </w:p>
    <w:p w:rsidR="009F5708" w:rsidRPr="0065249F" w:rsidRDefault="009F5708" w:rsidP="009F5708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(4） 除锈时，现场应根据工作环境采取相应降尘、防噪音措施。</w:t>
      </w:r>
    </w:p>
    <w:p w:rsidR="009F5708" w:rsidRPr="0065249F" w:rsidRDefault="009F5708" w:rsidP="009F5708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(5） 装卸管子、管件等工件和机械出现故障时，必须停机、断电。</w:t>
      </w:r>
    </w:p>
    <w:p w:rsidR="009F5708" w:rsidRPr="0065249F" w:rsidRDefault="009F5708" w:rsidP="009F5708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2. 人工除锈应符合下列要求：</w:t>
      </w:r>
    </w:p>
    <w:p w:rsidR="009F5708" w:rsidRPr="0065249F" w:rsidRDefault="009F5708" w:rsidP="009F5708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（1)  场地应平整，通风良好。</w:t>
      </w:r>
    </w:p>
    <w:p w:rsidR="009F5708" w:rsidRPr="0065249F" w:rsidRDefault="009F5708" w:rsidP="009F5708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（2) 按规定佩戴口罩、眼镜、手套等劳动保护用品。</w:t>
      </w:r>
    </w:p>
    <w:p w:rsidR="009F5708" w:rsidRPr="0065249F" w:rsidRDefault="009F5708" w:rsidP="009F5708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（3) 管子应挡掩固定，不得在不稳定的管身上除锈。</w:t>
      </w:r>
    </w:p>
    <w:p w:rsidR="009F5708" w:rsidRPr="0065249F" w:rsidRDefault="009F5708" w:rsidP="009F5708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3. 喷砂除锈不宜在施工现场进行，需要时应采用真空喷砂、湿喷砂等，应符合下列要求：</w:t>
      </w:r>
    </w:p>
    <w:p w:rsidR="009F5708" w:rsidRPr="0065249F" w:rsidRDefault="009F5708" w:rsidP="009F5708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（1) 作业中应采取除尘和隔音措施。</w:t>
      </w:r>
    </w:p>
    <w:p w:rsidR="009F5708" w:rsidRPr="0065249F" w:rsidRDefault="009F5708" w:rsidP="009F5708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（2) 翻动管子或管件时，必须先停止喷砂作业。</w:t>
      </w:r>
    </w:p>
    <w:p w:rsidR="009F5708" w:rsidRPr="0065249F" w:rsidRDefault="009F5708" w:rsidP="009F5708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（3) 作业时，空压机操作工应服从喷枪手的指令。</w:t>
      </w:r>
    </w:p>
    <w:p w:rsidR="009F5708" w:rsidRPr="0065249F" w:rsidRDefault="009F5708" w:rsidP="009F5708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（4) 作业人员必须佩戴防护工作服和防护面罩等劳动保护用品。</w:t>
      </w:r>
    </w:p>
    <w:p w:rsidR="007901E3" w:rsidRDefault="009F5708" w:rsidP="009F5708">
      <w:pPr>
        <w:ind w:firstLine="420"/>
      </w:pPr>
      <w:r w:rsidRPr="0065249F">
        <w:rPr>
          <w:rFonts w:hAnsi="宋体" w:cs="宋体" w:hint="eastAsia"/>
        </w:rPr>
        <w:t>（</w:t>
      </w:r>
      <w:r w:rsidRPr="0065249F">
        <w:rPr>
          <w:rFonts w:hAnsi="宋体" w:cs="宋体" w:hint="eastAsia"/>
        </w:rPr>
        <w:t xml:space="preserve">5) </w:t>
      </w:r>
      <w:r w:rsidRPr="0065249F">
        <w:rPr>
          <w:rFonts w:hAnsi="宋体" w:cs="宋体" w:hint="eastAsia"/>
        </w:rPr>
        <w:t>作业时，操作工应紧握喷枪对准工件，严禁喷枪对向人、设备和设施等。</w:t>
      </w:r>
    </w:p>
    <w:sectPr w:rsidR="007901E3" w:rsidSect="00EF54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3FD" w:rsidRDefault="002523FD" w:rsidP="00C953F7">
      <w:r>
        <w:separator/>
      </w:r>
    </w:p>
  </w:endnote>
  <w:endnote w:type="continuationSeparator" w:id="1">
    <w:p w:rsidR="002523FD" w:rsidRDefault="002523FD" w:rsidP="00C9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25" w:rsidRDefault="00B155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25" w:rsidRDefault="00B155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25" w:rsidRDefault="00B155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3FD" w:rsidRDefault="002523FD" w:rsidP="00C953F7">
      <w:r>
        <w:separator/>
      </w:r>
    </w:p>
  </w:footnote>
  <w:footnote w:type="continuationSeparator" w:id="1">
    <w:p w:rsidR="002523FD" w:rsidRDefault="002523FD" w:rsidP="00C95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25" w:rsidRDefault="00B1552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32011" o:spid="_x0000_s1026" type="#_x0000_t136" style="position:absolute;left:0;text-align:left;margin-left:0;margin-top:0;width:639.35pt;height:39.95pt;rotation:315;z-index:-251654144;mso-position-horizontal:center;mso-position-horizontal-relative:margin;mso-position-vertical:center;mso-position-vertical-relative:margin" o:allowincell="f" fillcolor="gray [1629]" stroked="f">
          <v:textpath style="font-family:&quot;宋体&quot;;font-size:1pt" string="恒智天成软件订购热线：4006338987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25" w:rsidRDefault="00B1552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32012" o:spid="_x0000_s1027" type="#_x0000_t136" style="position:absolute;left:0;text-align:left;margin-left:0;margin-top:0;width:639.35pt;height:39.95pt;rotation:315;z-index:-251652096;mso-position-horizontal:center;mso-position-horizontal-relative:margin;mso-position-vertical:center;mso-position-vertical-relative:margin" o:allowincell="f" fillcolor="gray [1629]" stroked="f">
          <v:textpath style="font-family:&quot;宋体&quot;;font-size:1pt" string="恒智天成软件订购热线：4006338987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25" w:rsidRDefault="00B1552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32010" o:spid="_x0000_s1025" type="#_x0000_t136" style="position:absolute;left:0;text-align:left;margin-left:0;margin-top:0;width:639.35pt;height:39.95pt;rotation:315;z-index:-251656192;mso-position-horizontal:center;mso-position-horizontal-relative:margin;mso-position-vertical:center;mso-position-vertical-relative:margin" o:allowincell="f" fillcolor="gray [1629]" stroked="f">
          <v:textpath style="font-family:&quot;宋体&quot;;font-size:1pt" string="恒智天成软件订购热线：4006338987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readOnly" w:formatting="1" w:enforcement="1" w:cryptProviderType="rsaFull" w:cryptAlgorithmClass="hash" w:cryptAlgorithmType="typeAny" w:cryptAlgorithmSid="4" w:cryptSpinCount="50000" w:hash="Cr1PFpCLHsBCLOpVn6DNXLhD9l8=" w:salt="L4D5hFuEvNqz+GdNAGfXjQ=="/>
  <w:defaultTabStop w:val="420"/>
  <w:drawingGridHorizontalSpacing w:val="109"/>
  <w:drawingGridVerticalSpacing w:val="158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708"/>
    <w:rsid w:val="00167A80"/>
    <w:rsid w:val="002523FD"/>
    <w:rsid w:val="007901E3"/>
    <w:rsid w:val="008A3894"/>
    <w:rsid w:val="009F5708"/>
    <w:rsid w:val="00B15525"/>
    <w:rsid w:val="00C953F7"/>
    <w:rsid w:val="00EF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70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9F5708"/>
    <w:pPr>
      <w:keepNext/>
      <w:keepLines/>
      <w:spacing w:before="120" w:after="120" w:line="415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autoRedefine/>
    <w:qFormat/>
    <w:rsid w:val="00167A80"/>
    <w:pPr>
      <w:keepNext/>
      <w:keepLines/>
      <w:spacing w:before="120" w:after="120" w:line="240" w:lineRule="atLeast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5708"/>
    <w:rPr>
      <w:rFonts w:ascii="宋体" w:hAnsi="Courier New" w:cs="Courier New"/>
      <w:szCs w:val="21"/>
    </w:rPr>
  </w:style>
  <w:style w:type="character" w:customStyle="1" w:styleId="3Char">
    <w:name w:val="标题 3 Char"/>
    <w:basedOn w:val="a0"/>
    <w:link w:val="3"/>
    <w:rsid w:val="009F5708"/>
    <w:rPr>
      <w:rFonts w:eastAsia="宋体"/>
      <w:b/>
      <w:bCs/>
      <w:kern w:val="2"/>
      <w:sz w:val="24"/>
      <w:szCs w:val="32"/>
      <w:lang w:val="en-US" w:eastAsia="zh-CN" w:bidi="ar-SA"/>
    </w:rPr>
  </w:style>
  <w:style w:type="paragraph" w:styleId="a4">
    <w:name w:val="header"/>
    <w:basedOn w:val="a"/>
    <w:link w:val="Char"/>
    <w:rsid w:val="00C95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953F7"/>
    <w:rPr>
      <w:kern w:val="2"/>
      <w:sz w:val="18"/>
      <w:szCs w:val="18"/>
    </w:rPr>
  </w:style>
  <w:style w:type="paragraph" w:styleId="a5">
    <w:name w:val="footer"/>
    <w:basedOn w:val="a"/>
    <w:link w:val="Char0"/>
    <w:rsid w:val="00C95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953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8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微软用户</dc:creator>
  <cp:keywords/>
  <dc:description/>
  <cp:lastModifiedBy>jiahui</cp:lastModifiedBy>
  <cp:revision>3</cp:revision>
  <dcterms:created xsi:type="dcterms:W3CDTF">2014-06-13T09:12:00Z</dcterms:created>
  <dcterms:modified xsi:type="dcterms:W3CDTF">2016-05-09T03:14:00Z</dcterms:modified>
</cp:coreProperties>
</file>