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22" w:rsidRPr="00E9185F" w:rsidRDefault="00E9185F" w:rsidP="00245B22">
      <w:pPr>
        <w:widowControl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 w:rsidRPr="00E9185F">
        <w:rPr>
          <w:rFonts w:ascii="宋体" w:eastAsia="宋体" w:hAnsi="宋体" w:cs="宋体" w:hint="eastAsia"/>
          <w:b/>
          <w:kern w:val="0"/>
          <w:sz w:val="30"/>
          <w:szCs w:val="30"/>
        </w:rPr>
        <w:t>智能建筑</w:t>
      </w:r>
      <w:r w:rsidR="00245B22" w:rsidRPr="00E9185F">
        <w:rPr>
          <w:rFonts w:ascii="宋体" w:eastAsia="宋体" w:hAnsi="宋体" w:cs="宋体" w:hint="eastAsia"/>
          <w:b/>
          <w:kern w:val="0"/>
          <w:sz w:val="30"/>
          <w:szCs w:val="30"/>
        </w:rPr>
        <w:t>分部、分项工程划分（依据建筑工程施工质量验收统一标准GB50300-2013）</w:t>
      </w:r>
    </w:p>
    <w:tbl>
      <w:tblPr>
        <w:tblStyle w:val="a5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242"/>
        <w:gridCol w:w="1418"/>
        <w:gridCol w:w="2268"/>
        <w:gridCol w:w="9246"/>
      </w:tblGrid>
      <w:tr w:rsidR="00245B22" w:rsidTr="00CF673C">
        <w:tc>
          <w:tcPr>
            <w:tcW w:w="1242" w:type="dxa"/>
            <w:vAlign w:val="center"/>
          </w:tcPr>
          <w:p w:rsidR="00245B22" w:rsidRPr="0080717D" w:rsidRDefault="00245B22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71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245B22" w:rsidRPr="0080717D" w:rsidRDefault="00245B22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71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分部工程</w:t>
            </w:r>
          </w:p>
        </w:tc>
        <w:tc>
          <w:tcPr>
            <w:tcW w:w="2268" w:type="dxa"/>
            <w:vAlign w:val="center"/>
          </w:tcPr>
          <w:p w:rsidR="00245B22" w:rsidRPr="0080717D" w:rsidRDefault="00245B22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71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子分部工程</w:t>
            </w:r>
          </w:p>
        </w:tc>
        <w:tc>
          <w:tcPr>
            <w:tcW w:w="9246" w:type="dxa"/>
            <w:vAlign w:val="center"/>
          </w:tcPr>
          <w:p w:rsidR="00245B22" w:rsidRPr="0080717D" w:rsidRDefault="00245B22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71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分项工程</w:t>
            </w:r>
          </w:p>
        </w:tc>
      </w:tr>
      <w:tr w:rsidR="00245B22" w:rsidRPr="0080717D" w:rsidTr="00CF673C">
        <w:tc>
          <w:tcPr>
            <w:tcW w:w="1242" w:type="dxa"/>
            <w:vAlign w:val="center"/>
          </w:tcPr>
          <w:p w:rsidR="00245B22" w:rsidRPr="0080717D" w:rsidRDefault="00245B22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45B22" w:rsidRPr="0080717D" w:rsidRDefault="00E9185F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智能建筑</w:t>
            </w:r>
          </w:p>
        </w:tc>
        <w:tc>
          <w:tcPr>
            <w:tcW w:w="2268" w:type="dxa"/>
            <w:vAlign w:val="center"/>
          </w:tcPr>
          <w:p w:rsidR="00245B22" w:rsidRPr="006B5F16" w:rsidRDefault="00E9185F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智能化集成系统</w:t>
            </w:r>
          </w:p>
        </w:tc>
        <w:tc>
          <w:tcPr>
            <w:tcW w:w="9246" w:type="dxa"/>
            <w:vAlign w:val="center"/>
          </w:tcPr>
          <w:p w:rsidR="00245B22" w:rsidRPr="006B5F16" w:rsidRDefault="00E9185F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设备安装，软件安装，接口及系统调试，试运行</w:t>
            </w:r>
          </w:p>
        </w:tc>
      </w:tr>
      <w:tr w:rsidR="00245B22" w:rsidRPr="0080717D" w:rsidTr="00CF673C">
        <w:tc>
          <w:tcPr>
            <w:tcW w:w="1242" w:type="dxa"/>
            <w:vAlign w:val="center"/>
          </w:tcPr>
          <w:p w:rsidR="00245B22" w:rsidRPr="0080717D" w:rsidRDefault="00245B22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5B22" w:rsidRPr="0080717D" w:rsidRDefault="00245B22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5B22" w:rsidRPr="00E9185F" w:rsidRDefault="00E9185F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信息接</w:t>
            </w:r>
            <w:r w:rsidR="00900DF8">
              <w:rPr>
                <w:rFonts w:ascii="宋体" w:eastAsia="宋体" w:hAnsi="宋体" w:cs="宋体" w:hint="eastAsia"/>
                <w:kern w:val="0"/>
                <w:szCs w:val="21"/>
              </w:rPr>
              <w:t>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系统</w:t>
            </w:r>
          </w:p>
        </w:tc>
        <w:tc>
          <w:tcPr>
            <w:tcW w:w="9246" w:type="dxa"/>
            <w:vAlign w:val="center"/>
          </w:tcPr>
          <w:p w:rsidR="00245B22" w:rsidRPr="006B5F16" w:rsidRDefault="00E9185F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安装场地检查</w:t>
            </w:r>
          </w:p>
        </w:tc>
      </w:tr>
      <w:tr w:rsidR="00245B22" w:rsidRPr="0080717D" w:rsidTr="00CF673C">
        <w:tc>
          <w:tcPr>
            <w:tcW w:w="1242" w:type="dxa"/>
            <w:vAlign w:val="center"/>
          </w:tcPr>
          <w:p w:rsidR="00245B22" w:rsidRPr="0080717D" w:rsidRDefault="00245B22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5B22" w:rsidRPr="0080717D" w:rsidRDefault="00245B22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5B22" w:rsidRPr="006B5F16" w:rsidRDefault="00E9185F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用户电话交换系统</w:t>
            </w:r>
          </w:p>
        </w:tc>
        <w:tc>
          <w:tcPr>
            <w:tcW w:w="9246" w:type="dxa"/>
            <w:vAlign w:val="center"/>
          </w:tcPr>
          <w:p w:rsidR="00245B22" w:rsidRPr="006B5F16" w:rsidRDefault="00E9185F" w:rsidP="00E9185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线缆敷设，设备安装，软件安装，接口及系统调试，试运行</w:t>
            </w:r>
          </w:p>
        </w:tc>
      </w:tr>
      <w:tr w:rsidR="00245B22" w:rsidRPr="0080717D" w:rsidTr="00CF673C">
        <w:tc>
          <w:tcPr>
            <w:tcW w:w="1242" w:type="dxa"/>
            <w:vAlign w:val="center"/>
          </w:tcPr>
          <w:p w:rsidR="00245B22" w:rsidRPr="0080717D" w:rsidRDefault="00245B22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5B22" w:rsidRPr="0080717D" w:rsidRDefault="00245B22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5B22" w:rsidRPr="00E9185F" w:rsidRDefault="00E9185F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信息网络系统</w:t>
            </w:r>
          </w:p>
        </w:tc>
        <w:tc>
          <w:tcPr>
            <w:tcW w:w="9246" w:type="dxa"/>
            <w:vAlign w:val="center"/>
          </w:tcPr>
          <w:p w:rsidR="00245B22" w:rsidRPr="006B5F16" w:rsidRDefault="00E9185F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计算机网络设备安装，计算机网络软件安装，网络安全设备安装，网络安全软件安装，系统调试，试运行</w:t>
            </w:r>
          </w:p>
        </w:tc>
      </w:tr>
      <w:tr w:rsidR="00245B22" w:rsidRPr="0080717D" w:rsidTr="00CF673C">
        <w:tc>
          <w:tcPr>
            <w:tcW w:w="1242" w:type="dxa"/>
            <w:vAlign w:val="center"/>
          </w:tcPr>
          <w:p w:rsidR="00245B22" w:rsidRPr="0080717D" w:rsidRDefault="00245B22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5B22" w:rsidRPr="0080717D" w:rsidRDefault="00245B22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5B22" w:rsidRPr="00E9185F" w:rsidRDefault="00E9185F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综合布线系统</w:t>
            </w:r>
          </w:p>
        </w:tc>
        <w:tc>
          <w:tcPr>
            <w:tcW w:w="9246" w:type="dxa"/>
            <w:vAlign w:val="center"/>
          </w:tcPr>
          <w:p w:rsidR="00245B22" w:rsidRPr="006B5F16" w:rsidRDefault="00E9185F" w:rsidP="000474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梯架、托盘、槽盒和</w:t>
            </w:r>
            <w:r w:rsidR="00EE63EA">
              <w:rPr>
                <w:rFonts w:ascii="宋体" w:eastAsia="宋体" w:hAnsi="宋体" w:cs="宋体" w:hint="eastAsia"/>
                <w:kern w:val="0"/>
                <w:szCs w:val="21"/>
              </w:rPr>
              <w:t>导管安装，</w:t>
            </w:r>
            <w:r w:rsidR="00047489">
              <w:rPr>
                <w:rFonts w:ascii="宋体" w:eastAsia="宋体" w:hAnsi="宋体" w:cs="宋体" w:hint="eastAsia"/>
                <w:kern w:val="0"/>
                <w:szCs w:val="21"/>
              </w:rPr>
              <w:t>线缆敷设，机柜、机架、配线架安装，信息插座安装，链路或信道测试，软件安装，系统测试，试运行</w:t>
            </w:r>
            <w:r w:rsidR="00047489" w:rsidRPr="006B5F16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245B22" w:rsidRPr="0080717D" w:rsidTr="00CF673C">
        <w:tc>
          <w:tcPr>
            <w:tcW w:w="1242" w:type="dxa"/>
            <w:vAlign w:val="center"/>
          </w:tcPr>
          <w:p w:rsidR="00245B22" w:rsidRPr="0080717D" w:rsidRDefault="00245B22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5B22" w:rsidRPr="0080717D" w:rsidRDefault="00245B22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5B22" w:rsidRPr="00047489" w:rsidRDefault="00047489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移动通讯室内信号覆盖系统</w:t>
            </w:r>
          </w:p>
        </w:tc>
        <w:tc>
          <w:tcPr>
            <w:tcW w:w="9246" w:type="dxa"/>
            <w:vAlign w:val="center"/>
          </w:tcPr>
          <w:p w:rsidR="00245B22" w:rsidRPr="006B5F16" w:rsidRDefault="00047489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安装场地检查</w:t>
            </w:r>
          </w:p>
        </w:tc>
      </w:tr>
      <w:tr w:rsidR="00245B22" w:rsidRPr="0080717D" w:rsidTr="00CF673C">
        <w:tc>
          <w:tcPr>
            <w:tcW w:w="1242" w:type="dxa"/>
            <w:vAlign w:val="center"/>
          </w:tcPr>
          <w:p w:rsidR="00245B22" w:rsidRPr="0080717D" w:rsidRDefault="00245B22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5B22" w:rsidRPr="0080717D" w:rsidRDefault="00245B22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5B22" w:rsidRPr="006B5F16" w:rsidRDefault="00047489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卫星通信系统</w:t>
            </w:r>
          </w:p>
        </w:tc>
        <w:tc>
          <w:tcPr>
            <w:tcW w:w="9246" w:type="dxa"/>
            <w:vAlign w:val="center"/>
          </w:tcPr>
          <w:p w:rsidR="00245B22" w:rsidRPr="006B5F16" w:rsidRDefault="00047489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安装场地检查</w:t>
            </w:r>
          </w:p>
        </w:tc>
      </w:tr>
      <w:tr w:rsidR="00245B22" w:rsidRPr="0080717D" w:rsidTr="00CF673C">
        <w:tc>
          <w:tcPr>
            <w:tcW w:w="1242" w:type="dxa"/>
            <w:vAlign w:val="center"/>
          </w:tcPr>
          <w:p w:rsidR="00245B22" w:rsidRPr="0080717D" w:rsidRDefault="00245B22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5B22" w:rsidRPr="0080717D" w:rsidRDefault="00245B22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5B22" w:rsidRPr="006B5F16" w:rsidRDefault="00047489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有线电视及卫星电视接收系统</w:t>
            </w:r>
          </w:p>
        </w:tc>
        <w:tc>
          <w:tcPr>
            <w:tcW w:w="9246" w:type="dxa"/>
            <w:vAlign w:val="center"/>
          </w:tcPr>
          <w:p w:rsidR="00245B22" w:rsidRPr="006B5F16" w:rsidRDefault="006A38D4" w:rsidP="006316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梯架、托盘、槽盒和导管安装，</w:t>
            </w:r>
            <w:r w:rsidR="006316F5">
              <w:rPr>
                <w:rFonts w:ascii="宋体" w:eastAsia="宋体" w:hAnsi="宋体" w:cs="宋体" w:hint="eastAsia"/>
                <w:kern w:val="0"/>
                <w:szCs w:val="21"/>
              </w:rPr>
              <w:t>线缆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敷设，设备安装，软件安装，系统调试，试运行</w:t>
            </w:r>
          </w:p>
        </w:tc>
      </w:tr>
      <w:tr w:rsidR="00245B22" w:rsidRPr="0080717D" w:rsidTr="00CF673C">
        <w:tc>
          <w:tcPr>
            <w:tcW w:w="1242" w:type="dxa"/>
            <w:vAlign w:val="center"/>
          </w:tcPr>
          <w:p w:rsidR="00245B22" w:rsidRPr="0080717D" w:rsidRDefault="00245B22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5B22" w:rsidRPr="0080717D" w:rsidRDefault="00245B22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5B22" w:rsidRPr="006A38D4" w:rsidRDefault="006A38D4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公共广播系统</w:t>
            </w:r>
          </w:p>
        </w:tc>
        <w:tc>
          <w:tcPr>
            <w:tcW w:w="9246" w:type="dxa"/>
            <w:vAlign w:val="center"/>
          </w:tcPr>
          <w:p w:rsidR="00245B22" w:rsidRPr="006B5F16" w:rsidRDefault="006A38D4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梯架、托盘、槽盒和导管安装，</w:t>
            </w:r>
            <w:r w:rsidR="006316F5">
              <w:rPr>
                <w:rFonts w:ascii="宋体" w:eastAsia="宋体" w:hAnsi="宋体" w:cs="宋体" w:hint="eastAsia"/>
                <w:kern w:val="0"/>
                <w:szCs w:val="21"/>
              </w:rPr>
              <w:t>线缆敷设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，设备安装，软件安装，系统调试，试运行</w:t>
            </w:r>
          </w:p>
        </w:tc>
      </w:tr>
      <w:tr w:rsidR="00245B22" w:rsidRPr="0080717D" w:rsidTr="00CF673C">
        <w:tc>
          <w:tcPr>
            <w:tcW w:w="1242" w:type="dxa"/>
            <w:vAlign w:val="center"/>
          </w:tcPr>
          <w:p w:rsidR="00245B22" w:rsidRPr="0080717D" w:rsidRDefault="00245B22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5B22" w:rsidRPr="0080717D" w:rsidRDefault="00245B22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5B22" w:rsidRPr="006B5F16" w:rsidRDefault="006A38D4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会议系统</w:t>
            </w:r>
          </w:p>
        </w:tc>
        <w:tc>
          <w:tcPr>
            <w:tcW w:w="9246" w:type="dxa"/>
            <w:vAlign w:val="center"/>
          </w:tcPr>
          <w:p w:rsidR="00245B22" w:rsidRPr="006B5F16" w:rsidRDefault="006A38D4" w:rsidP="006316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梯架、托盘、槽盒和导管安装，</w:t>
            </w:r>
            <w:r w:rsidR="006316F5">
              <w:rPr>
                <w:rFonts w:ascii="宋体" w:eastAsia="宋体" w:hAnsi="宋体" w:cs="宋体" w:hint="eastAsia"/>
                <w:kern w:val="0"/>
                <w:szCs w:val="21"/>
              </w:rPr>
              <w:t>线缆敷设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，设备安装，软件安装，系统调试，试运行</w:t>
            </w:r>
          </w:p>
        </w:tc>
      </w:tr>
      <w:tr w:rsidR="00245B22" w:rsidRPr="0080717D" w:rsidTr="00CF673C">
        <w:tc>
          <w:tcPr>
            <w:tcW w:w="1242" w:type="dxa"/>
            <w:vAlign w:val="center"/>
          </w:tcPr>
          <w:p w:rsidR="00245B22" w:rsidRPr="0080717D" w:rsidRDefault="00245B22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5B22" w:rsidRPr="0080717D" w:rsidRDefault="00245B22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5B22" w:rsidRPr="006B5F16" w:rsidRDefault="006A38D4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信息导引及发布系统</w:t>
            </w:r>
          </w:p>
        </w:tc>
        <w:tc>
          <w:tcPr>
            <w:tcW w:w="9246" w:type="dxa"/>
            <w:vAlign w:val="center"/>
          </w:tcPr>
          <w:p w:rsidR="00245B22" w:rsidRPr="006B5F16" w:rsidRDefault="006A38D4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梯架、托盘、槽盒和导管安装，</w:t>
            </w:r>
            <w:r w:rsidR="006316F5">
              <w:rPr>
                <w:rFonts w:ascii="宋体" w:eastAsia="宋体" w:hAnsi="宋体" w:cs="宋体" w:hint="eastAsia"/>
                <w:kern w:val="0"/>
                <w:szCs w:val="21"/>
              </w:rPr>
              <w:t>线缆敷设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="006316F5">
              <w:rPr>
                <w:rFonts w:ascii="宋体" w:eastAsia="宋体" w:hAnsi="宋体" w:cs="宋体" w:hint="eastAsia"/>
                <w:kern w:val="0"/>
                <w:szCs w:val="21"/>
              </w:rPr>
              <w:t>显示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设备安装，</w:t>
            </w:r>
            <w:r w:rsidR="006316F5">
              <w:rPr>
                <w:rFonts w:ascii="宋体" w:eastAsia="宋体" w:hAnsi="宋体" w:cs="宋体" w:hint="eastAsia"/>
                <w:kern w:val="0"/>
                <w:szCs w:val="21"/>
              </w:rPr>
              <w:t>机房设备安装，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软件安装，系统调试，试运行</w:t>
            </w:r>
          </w:p>
        </w:tc>
      </w:tr>
      <w:tr w:rsidR="006316F5" w:rsidRPr="0080717D" w:rsidTr="00CF673C">
        <w:tc>
          <w:tcPr>
            <w:tcW w:w="1242" w:type="dxa"/>
            <w:vAlign w:val="center"/>
          </w:tcPr>
          <w:p w:rsidR="006316F5" w:rsidRPr="0080717D" w:rsidRDefault="006316F5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316F5" w:rsidRPr="0080717D" w:rsidRDefault="006316F5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316F5" w:rsidRDefault="006316F5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时钟系统</w:t>
            </w:r>
          </w:p>
        </w:tc>
        <w:tc>
          <w:tcPr>
            <w:tcW w:w="9246" w:type="dxa"/>
            <w:vAlign w:val="center"/>
          </w:tcPr>
          <w:p w:rsidR="006316F5" w:rsidRDefault="006316F5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梯架、托盘、槽盒和导管安装，线缆敷设，设备安装，软件安装，系统调试，试运行</w:t>
            </w:r>
          </w:p>
        </w:tc>
      </w:tr>
      <w:tr w:rsidR="006316F5" w:rsidRPr="0080717D" w:rsidTr="00CF673C">
        <w:tc>
          <w:tcPr>
            <w:tcW w:w="1242" w:type="dxa"/>
            <w:vAlign w:val="center"/>
          </w:tcPr>
          <w:p w:rsidR="006316F5" w:rsidRPr="0080717D" w:rsidRDefault="006316F5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316F5" w:rsidRPr="0080717D" w:rsidRDefault="006316F5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316F5" w:rsidRDefault="00467ADC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信息化应用系统</w:t>
            </w:r>
          </w:p>
        </w:tc>
        <w:tc>
          <w:tcPr>
            <w:tcW w:w="9246" w:type="dxa"/>
            <w:vAlign w:val="center"/>
          </w:tcPr>
          <w:p w:rsidR="006316F5" w:rsidRDefault="00467ADC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梯架、托盘、槽盒和导管安装，线缆敷设，设备安装，软件安装，系统调试，试运行</w:t>
            </w:r>
          </w:p>
        </w:tc>
      </w:tr>
      <w:tr w:rsidR="006316F5" w:rsidRPr="0080717D" w:rsidTr="00CF673C">
        <w:tc>
          <w:tcPr>
            <w:tcW w:w="1242" w:type="dxa"/>
            <w:vAlign w:val="center"/>
          </w:tcPr>
          <w:p w:rsidR="006316F5" w:rsidRPr="0080717D" w:rsidRDefault="006316F5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316F5" w:rsidRPr="0080717D" w:rsidRDefault="006316F5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316F5" w:rsidRDefault="00467ADC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建筑设备监控系统</w:t>
            </w:r>
          </w:p>
        </w:tc>
        <w:tc>
          <w:tcPr>
            <w:tcW w:w="9246" w:type="dxa"/>
            <w:vAlign w:val="center"/>
          </w:tcPr>
          <w:p w:rsidR="006316F5" w:rsidRDefault="00467ADC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梯架、托盘、槽盒和导管安装，线缆敷设，传感器安装，执行器安装，控制器，箱安装，中央管理工作站和操作分站设备安装，软件安装，系统调试，试运行</w:t>
            </w:r>
          </w:p>
        </w:tc>
      </w:tr>
      <w:tr w:rsidR="00467ADC" w:rsidRPr="0080717D" w:rsidTr="00CF673C">
        <w:tc>
          <w:tcPr>
            <w:tcW w:w="1242" w:type="dxa"/>
            <w:vAlign w:val="center"/>
          </w:tcPr>
          <w:p w:rsidR="00467ADC" w:rsidRPr="0080717D" w:rsidRDefault="00467ADC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67ADC" w:rsidRPr="0080717D" w:rsidRDefault="00467ADC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67ADC" w:rsidRDefault="00467ADC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火灾自动报警系统</w:t>
            </w:r>
          </w:p>
        </w:tc>
        <w:tc>
          <w:tcPr>
            <w:tcW w:w="9246" w:type="dxa"/>
            <w:vAlign w:val="center"/>
          </w:tcPr>
          <w:p w:rsidR="00467ADC" w:rsidRDefault="00672DDD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梯架、托盘、槽盒和导管安装，线缆敷设，探测器类设备安装，控制器类设备安装，其他设备安装，软件安装，系统调试，试运行</w:t>
            </w:r>
          </w:p>
        </w:tc>
      </w:tr>
      <w:tr w:rsidR="00467ADC" w:rsidRPr="0080717D" w:rsidTr="00CF673C">
        <w:tc>
          <w:tcPr>
            <w:tcW w:w="1242" w:type="dxa"/>
            <w:vAlign w:val="center"/>
          </w:tcPr>
          <w:p w:rsidR="00467ADC" w:rsidRPr="0080717D" w:rsidRDefault="00467ADC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67ADC" w:rsidRPr="0080717D" w:rsidRDefault="00467ADC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67ADC" w:rsidRDefault="00467ADC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安全技术防范系统</w:t>
            </w:r>
          </w:p>
        </w:tc>
        <w:tc>
          <w:tcPr>
            <w:tcW w:w="9246" w:type="dxa"/>
            <w:vAlign w:val="center"/>
          </w:tcPr>
          <w:p w:rsidR="00467ADC" w:rsidRDefault="00672DDD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梯架、托盘、槽盒和导管安装，线缆敷设，设备安装，软件安装，系统调试，试运行</w:t>
            </w:r>
          </w:p>
        </w:tc>
      </w:tr>
      <w:tr w:rsidR="00467ADC" w:rsidRPr="0080717D" w:rsidTr="00CF673C">
        <w:tc>
          <w:tcPr>
            <w:tcW w:w="1242" w:type="dxa"/>
            <w:vAlign w:val="center"/>
          </w:tcPr>
          <w:p w:rsidR="00467ADC" w:rsidRPr="0080717D" w:rsidRDefault="00467ADC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67ADC" w:rsidRPr="0080717D" w:rsidRDefault="00467ADC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67ADC" w:rsidRDefault="00467ADC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应急响应系统</w:t>
            </w:r>
          </w:p>
        </w:tc>
        <w:tc>
          <w:tcPr>
            <w:tcW w:w="9246" w:type="dxa"/>
            <w:vAlign w:val="center"/>
          </w:tcPr>
          <w:p w:rsidR="00467ADC" w:rsidRDefault="00672DDD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设备安装，软件安装，系统调试，试运行</w:t>
            </w:r>
          </w:p>
        </w:tc>
      </w:tr>
      <w:tr w:rsidR="00467ADC" w:rsidRPr="0080717D" w:rsidTr="00CF673C">
        <w:tc>
          <w:tcPr>
            <w:tcW w:w="1242" w:type="dxa"/>
            <w:vAlign w:val="center"/>
          </w:tcPr>
          <w:p w:rsidR="00467ADC" w:rsidRPr="0080717D" w:rsidRDefault="00467ADC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67ADC" w:rsidRPr="0080717D" w:rsidRDefault="00467ADC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67ADC" w:rsidRDefault="00467ADC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机房</w:t>
            </w:r>
          </w:p>
        </w:tc>
        <w:tc>
          <w:tcPr>
            <w:tcW w:w="9246" w:type="dxa"/>
            <w:vAlign w:val="center"/>
          </w:tcPr>
          <w:p w:rsidR="00467ADC" w:rsidRDefault="00672DDD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供配电系统，防雷与接地系统，空气调节系统，给水排水系统，综合布线系统，监控与安全防范系统，消防系统，室内装饰装修，电磁屏蔽，系统调试，试运行</w:t>
            </w:r>
          </w:p>
        </w:tc>
      </w:tr>
      <w:tr w:rsidR="00245B22" w:rsidRPr="0080717D" w:rsidTr="00CF673C">
        <w:tc>
          <w:tcPr>
            <w:tcW w:w="1242" w:type="dxa"/>
            <w:vAlign w:val="center"/>
          </w:tcPr>
          <w:p w:rsidR="00245B22" w:rsidRPr="0080717D" w:rsidRDefault="00245B22" w:rsidP="00245B2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5B22" w:rsidRPr="0080717D" w:rsidRDefault="00245B22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5B22" w:rsidRPr="006316F5" w:rsidRDefault="00467ADC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防雷与接地</w:t>
            </w:r>
          </w:p>
        </w:tc>
        <w:tc>
          <w:tcPr>
            <w:tcW w:w="9246" w:type="dxa"/>
            <w:vAlign w:val="center"/>
          </w:tcPr>
          <w:p w:rsidR="00245B22" w:rsidRPr="006B5F16" w:rsidRDefault="00672DDD" w:rsidP="00CF67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接地装置，接地线，等电位联接，屏蔽设施，电涌保护器，线缆敷设，系统调试，试运行</w:t>
            </w:r>
          </w:p>
        </w:tc>
      </w:tr>
    </w:tbl>
    <w:p w:rsidR="00245B22" w:rsidRPr="0080717D" w:rsidRDefault="00245B22" w:rsidP="00245B22">
      <w:pPr>
        <w:rPr>
          <w:szCs w:val="21"/>
        </w:rPr>
      </w:pPr>
    </w:p>
    <w:p w:rsidR="00BC6381" w:rsidRDefault="00BC6381"/>
    <w:p w:rsidR="00C563E8" w:rsidRDefault="00C563E8"/>
    <w:p w:rsidR="00C563E8" w:rsidRDefault="00C563E8"/>
    <w:p w:rsidR="00C563E8" w:rsidRPr="00C563E8" w:rsidRDefault="00C563E8" w:rsidP="00C563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563E8" w:rsidRPr="00245B22" w:rsidRDefault="00C563E8"/>
    <w:sectPr w:rsidR="00C563E8" w:rsidRPr="00245B22" w:rsidSect="008D7B00">
      <w:pgSz w:w="16838" w:h="11906" w:orient="landscape"/>
      <w:pgMar w:top="1134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E5" w:rsidRDefault="009B27E5" w:rsidP="00245B22">
      <w:r>
        <w:separator/>
      </w:r>
    </w:p>
  </w:endnote>
  <w:endnote w:type="continuationSeparator" w:id="1">
    <w:p w:rsidR="009B27E5" w:rsidRDefault="009B27E5" w:rsidP="0024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E5" w:rsidRDefault="009B27E5" w:rsidP="00245B22">
      <w:r>
        <w:separator/>
      </w:r>
    </w:p>
  </w:footnote>
  <w:footnote w:type="continuationSeparator" w:id="1">
    <w:p w:rsidR="009B27E5" w:rsidRDefault="009B27E5" w:rsidP="00245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3B46"/>
    <w:multiLevelType w:val="hybridMultilevel"/>
    <w:tmpl w:val="351617B4"/>
    <w:lvl w:ilvl="0" w:tplc="80FA60C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22"/>
    <w:rsid w:val="00047489"/>
    <w:rsid w:val="00223FFA"/>
    <w:rsid w:val="00245B22"/>
    <w:rsid w:val="00467ADC"/>
    <w:rsid w:val="00583690"/>
    <w:rsid w:val="006128F7"/>
    <w:rsid w:val="006316F5"/>
    <w:rsid w:val="00672DDD"/>
    <w:rsid w:val="006A38D4"/>
    <w:rsid w:val="00812AA4"/>
    <w:rsid w:val="008171D6"/>
    <w:rsid w:val="00900DF8"/>
    <w:rsid w:val="009B27E5"/>
    <w:rsid w:val="00BC6381"/>
    <w:rsid w:val="00BF2A5E"/>
    <w:rsid w:val="00C563E8"/>
    <w:rsid w:val="00D42F08"/>
    <w:rsid w:val="00E9185F"/>
    <w:rsid w:val="00EE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B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B22"/>
    <w:rPr>
      <w:sz w:val="18"/>
      <w:szCs w:val="18"/>
    </w:rPr>
  </w:style>
  <w:style w:type="table" w:styleId="a5">
    <w:name w:val="Table Grid"/>
    <w:basedOn w:val="a1"/>
    <w:uiPriority w:val="59"/>
    <w:rsid w:val="00245B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5B2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563E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6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USER</cp:lastModifiedBy>
  <cp:revision>9</cp:revision>
  <dcterms:created xsi:type="dcterms:W3CDTF">2016-01-05T00:39:00Z</dcterms:created>
  <dcterms:modified xsi:type="dcterms:W3CDTF">2016-06-01T04:00:00Z</dcterms:modified>
</cp:coreProperties>
</file>