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40" w:rsidRDefault="00171EC5" w:rsidP="00171EC5">
      <w:pPr>
        <w:jc w:val="center"/>
        <w:rPr>
          <w:b/>
          <w:sz w:val="36"/>
          <w:szCs w:val="36"/>
        </w:rPr>
      </w:pPr>
      <w:r w:rsidRPr="00171EC5">
        <w:rPr>
          <w:rFonts w:hint="eastAsia"/>
          <w:b/>
          <w:sz w:val="36"/>
          <w:szCs w:val="36"/>
        </w:rPr>
        <w:t>安全资料组卷目录</w:t>
      </w:r>
    </w:p>
    <w:p w:rsidR="00171EC5" w:rsidRPr="00171EC5" w:rsidRDefault="00171EC5" w:rsidP="00171EC5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第一卷 卷内目录  01</w:t>
      </w:r>
    </w:p>
    <w:p w:rsidR="00171EC5" w:rsidRPr="00805CC8" w:rsidRDefault="00805CC8" w:rsidP="00805CC8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</w:t>
      </w:r>
      <w:r w:rsidR="00171EC5" w:rsidRPr="00805CC8">
        <w:rPr>
          <w:rFonts w:ascii="宋体" w:eastAsia="宋体" w:hAnsi="宋体" w:cs="Times New Roman" w:hint="eastAsia"/>
          <w:kern w:val="0"/>
          <w:sz w:val="28"/>
          <w:szCs w:val="28"/>
        </w:rPr>
        <w:t>企业安全生产许可证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2、企业三类人员安全生产考核证书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3、企业安全生产岗位责任制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4、企业安全生产各种规章制度</w:t>
      </w:r>
    </w:p>
    <w:p w:rsidR="00171EC5" w:rsidRPr="00805CC8" w:rsidRDefault="00171EC5" w:rsidP="00171EC5">
      <w:pPr>
        <w:rPr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5、安全操作规程</w:t>
      </w:r>
    </w:p>
    <w:p w:rsidR="00171EC5" w:rsidRDefault="00171EC5" w:rsidP="00171EC5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第二卷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02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工程项目概况表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工程项目部管理人员任命书及名单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3、工程项目部安全保证体系框图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4、项目部各级安全生产责任制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5、项目部安全生产、文明施工管理制度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6、安全目标管理责任书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7、项目安全生产奖惩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8、班组安全生产责任书</w:t>
      </w:r>
    </w:p>
    <w:p w:rsidR="00171EC5" w:rsidRPr="00805CC8" w:rsidRDefault="00171EC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9、项目部日常安全会议记录</w:t>
      </w:r>
    </w:p>
    <w:p w:rsidR="00B144F5" w:rsidRDefault="00B144F5" w:rsidP="00B144F5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三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3</w:t>
      </w:r>
    </w:p>
    <w:p w:rsidR="00B144F5" w:rsidRPr="00805CC8" w:rsidRDefault="00805CC8" w:rsidP="00805CC8">
      <w:pPr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1、</w:t>
      </w:r>
      <w:r w:rsidR="00B144F5" w:rsidRPr="00805CC8">
        <w:rPr>
          <w:rFonts w:ascii="宋体" w:eastAsia="宋体" w:hAnsi="宋体" w:cs="Times New Roman" w:hint="eastAsia"/>
          <w:kern w:val="0"/>
          <w:sz w:val="28"/>
          <w:szCs w:val="28"/>
        </w:rPr>
        <w:t>项目安全教育培训计划</w:t>
      </w:r>
    </w:p>
    <w:p w:rsidR="00B144F5" w:rsidRPr="00805CC8" w:rsidRDefault="00B144F5" w:rsidP="00B144F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三级安全教育登记卡</w:t>
      </w:r>
    </w:p>
    <w:p w:rsidR="00B144F5" w:rsidRPr="00805CC8" w:rsidRDefault="00B144F5" w:rsidP="00B144F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安全教育记录表</w:t>
      </w:r>
    </w:p>
    <w:p w:rsidR="00B144F5" w:rsidRPr="00805CC8" w:rsidRDefault="00805CC8" w:rsidP="00805CC8">
      <w:pPr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4、</w:t>
      </w:r>
      <w:r w:rsidR="00B144F5" w:rsidRPr="00805CC8">
        <w:rPr>
          <w:rFonts w:ascii="宋体" w:eastAsia="宋体" w:hAnsi="宋体" w:cs="Times New Roman" w:hint="eastAsia"/>
          <w:kern w:val="0"/>
          <w:sz w:val="28"/>
          <w:szCs w:val="28"/>
        </w:rPr>
        <w:t>班组安全活动记录表</w:t>
      </w:r>
    </w:p>
    <w:p w:rsidR="00B144F5" w:rsidRDefault="00B144F5" w:rsidP="00B144F5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lastRenderedPageBreak/>
        <w:t>第</w:t>
      </w:r>
      <w:r>
        <w:rPr>
          <w:rFonts w:asciiTheme="minorEastAsia" w:hAnsiTheme="minorEastAsia" w:hint="eastAsia"/>
          <w:b/>
          <w:sz w:val="30"/>
          <w:szCs w:val="30"/>
        </w:rPr>
        <w:t>四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4</w:t>
      </w:r>
    </w:p>
    <w:p w:rsidR="00B144F5" w:rsidRPr="00805CC8" w:rsidRDefault="00B144F5" w:rsidP="00B144F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1、危险源辨识与风险分评价表</w:t>
      </w:r>
    </w:p>
    <w:p w:rsidR="00B144F5" w:rsidRPr="00805CC8" w:rsidRDefault="00B144F5" w:rsidP="00B144F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重大危险源控制计划清单</w:t>
      </w:r>
    </w:p>
    <w:p w:rsidR="00B144F5" w:rsidRPr="00B144F5" w:rsidRDefault="00B144F5" w:rsidP="00B144F5">
      <w:pPr>
        <w:rPr>
          <w:rFonts w:asciiTheme="minorEastAsia" w:hAnsiTheme="minorEastAsia"/>
          <w:b/>
          <w:sz w:val="30"/>
          <w:szCs w:val="30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3、重大危险源控制目标和管理方案</w:t>
      </w:r>
    </w:p>
    <w:p w:rsidR="00B144F5" w:rsidRDefault="00B144F5" w:rsidP="00B144F5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五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5</w:t>
      </w:r>
    </w:p>
    <w:p w:rsidR="00B144F5" w:rsidRPr="00805CC8" w:rsidRDefault="00B144F5" w:rsidP="00B144F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施工组织设计</w:t>
      </w:r>
    </w:p>
    <w:p w:rsidR="00B144F5" w:rsidRPr="00805CC8" w:rsidRDefault="00B144F5" w:rsidP="00B144F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危险性较大的分部分项工程汇总表</w:t>
      </w:r>
    </w:p>
    <w:p w:rsidR="00B144F5" w:rsidRPr="00805CC8" w:rsidRDefault="00B144F5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危险性较大分部分项专项施工方案专家论证表</w:t>
      </w:r>
    </w:p>
    <w:p w:rsidR="00FE3BAF" w:rsidRPr="00805CC8" w:rsidRDefault="00FE3BAF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4、安全技术措施</w:t>
      </w:r>
    </w:p>
    <w:p w:rsidR="00FE3BAF" w:rsidRPr="00805CC8" w:rsidRDefault="00FE3BAF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5、分项工程安全技术交底清单</w:t>
      </w:r>
    </w:p>
    <w:p w:rsidR="00FE3BAF" w:rsidRPr="00805CC8" w:rsidRDefault="00FE3BAF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6、分部工程安全技术交底清单</w:t>
      </w:r>
    </w:p>
    <w:p w:rsidR="00FE3BAF" w:rsidRPr="00805CC8" w:rsidRDefault="00FE3BAF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7、安全技术交底</w:t>
      </w:r>
    </w:p>
    <w:p w:rsidR="00FE3BAF" w:rsidRDefault="00FE3BAF" w:rsidP="00FE3BAF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六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6</w:t>
      </w:r>
    </w:p>
    <w:p w:rsidR="00FE3BAF" w:rsidRPr="00805CC8" w:rsidRDefault="00805CC8" w:rsidP="00805CC8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</w:t>
      </w:r>
      <w:r w:rsidR="00FE3BAF" w:rsidRPr="00805CC8">
        <w:rPr>
          <w:rFonts w:ascii="宋体" w:eastAsia="宋体" w:hAnsi="宋体" w:cs="Times New Roman" w:hint="eastAsia"/>
          <w:kern w:val="0"/>
          <w:sz w:val="28"/>
          <w:szCs w:val="28"/>
        </w:rPr>
        <w:t>分包单位考察评价表</w:t>
      </w:r>
    </w:p>
    <w:p w:rsidR="00FE3BAF" w:rsidRPr="00805CC8" w:rsidRDefault="00805CC8" w:rsidP="00805CC8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2、</w:t>
      </w:r>
      <w:r w:rsidR="00FE3BAF" w:rsidRPr="00805CC8">
        <w:rPr>
          <w:rFonts w:ascii="宋体" w:eastAsia="宋体" w:hAnsi="宋体" w:cs="Times New Roman" w:hint="eastAsia"/>
          <w:kern w:val="0"/>
          <w:sz w:val="28"/>
          <w:szCs w:val="28"/>
        </w:rPr>
        <w:t>分包单位施工人员名册</w:t>
      </w:r>
    </w:p>
    <w:p w:rsidR="00FE3BAF" w:rsidRPr="00805CC8" w:rsidRDefault="00FE3BAF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3、分包合同</w:t>
      </w:r>
    </w:p>
    <w:p w:rsidR="00FE3BAF" w:rsidRPr="00805CC8" w:rsidRDefault="00FE3BAF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4、总包单位与分包单位安全生产管理协议</w:t>
      </w:r>
    </w:p>
    <w:p w:rsidR="00FE3BAF" w:rsidRPr="00805CC8" w:rsidRDefault="00FE3BAF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5、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总包单位对分包单位的进场安全总交底</w:t>
      </w:r>
    </w:p>
    <w:p w:rsidR="00FE3BAF" w:rsidRPr="00805CC8" w:rsidRDefault="00FE3BAF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6、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安全物资、工具、设施、设备移交单</w:t>
      </w:r>
    </w:p>
    <w:p w:rsidR="00FE3BAF" w:rsidRPr="00805CC8" w:rsidRDefault="00FE3BAF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7、总包单位对分包单位的安全监督、检查记录</w:t>
      </w:r>
    </w:p>
    <w:p w:rsidR="00FE3BAF" w:rsidRDefault="00FE3BAF" w:rsidP="00FE3BAF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七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7</w:t>
      </w:r>
    </w:p>
    <w:p w:rsidR="00FE3BAF" w:rsidRPr="00805CC8" w:rsidRDefault="00FE3BAF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项目部安全生产费用使用计划</w:t>
      </w:r>
    </w:p>
    <w:p w:rsidR="00FE3BAF" w:rsidRPr="00805CC8" w:rsidRDefault="000B7B9D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2、项目部安全生产费用投入清单</w:t>
      </w:r>
    </w:p>
    <w:p w:rsidR="00FE3BAF" w:rsidRPr="00805CC8" w:rsidRDefault="000B7B9D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防护用品供应商考察评价资料</w:t>
      </w:r>
    </w:p>
    <w:p w:rsidR="00FE3BAF" w:rsidRPr="00805CC8" w:rsidRDefault="000B7B9D" w:rsidP="00FE3BAF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4、防护用品、设备、设施采购计划</w:t>
      </w:r>
    </w:p>
    <w:p w:rsidR="00FE3BAF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5、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防护用品、登记台账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6、防护用品、设备、设施进场查验登记表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7、防护用品发放记录</w:t>
      </w:r>
    </w:p>
    <w:p w:rsidR="000B7B9D" w:rsidRDefault="000B7B9D" w:rsidP="000B7B9D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八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8</w:t>
      </w:r>
    </w:p>
    <w:p w:rsidR="000B7B9D" w:rsidRPr="00805CC8" w:rsidRDefault="000B7B9D" w:rsidP="000B7B9D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1、脚手架（卸料平台）施工（安装、拆卸）方案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2、脚手架材质质量证明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3、脚手架施工安全技术交底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4、落地式脚手架验收表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5、悬挑式脚手架验收表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6、挂脚手架验收表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7、吊篮脚手架验收表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8、附着式升降脚手架（整体提升架、爬架）验收表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9、卸料平台（落地搭设）验收记录表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10、悬挑式钢平台验收表</w:t>
      </w:r>
    </w:p>
    <w:p w:rsidR="000B7B9D" w:rsidRPr="00805CC8" w:rsidRDefault="000B7B9D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11、脚手架拆除审批、监控记录</w:t>
      </w:r>
    </w:p>
    <w:p w:rsidR="000B7B9D" w:rsidRDefault="000B7B9D" w:rsidP="000B7B9D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九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</w:t>
      </w:r>
      <w:r w:rsidRPr="00171EC5">
        <w:rPr>
          <w:rFonts w:asciiTheme="minorEastAsia" w:hAnsiTheme="minorEastAsia" w:hint="eastAsia"/>
          <w:b/>
          <w:sz w:val="30"/>
          <w:szCs w:val="30"/>
        </w:rPr>
        <w:t>0</w:t>
      </w:r>
      <w:r>
        <w:rPr>
          <w:rFonts w:asciiTheme="minorEastAsia" w:hAnsiTheme="minorEastAsia" w:hint="eastAsia"/>
          <w:b/>
          <w:sz w:val="30"/>
          <w:szCs w:val="30"/>
        </w:rPr>
        <w:t>9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施工现场安全防护方案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施工现场安全防护技术交底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安全网架设验收表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lastRenderedPageBreak/>
        <w:t>4、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密目式安全网架设验收表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5、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“洞口”防护验收表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6、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“临边”防护验收表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7、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安全防护设施临边拆除、移动审批表</w:t>
      </w:r>
    </w:p>
    <w:p w:rsidR="000B7B9D" w:rsidRPr="00805CC8" w:rsidRDefault="000B7B9D" w:rsidP="00171EC5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8、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安全防护用具检查维修保养记录</w:t>
      </w:r>
    </w:p>
    <w:p w:rsidR="000B7B9D" w:rsidRDefault="000B7B9D" w:rsidP="000B7B9D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卷内目录10</w:t>
      </w:r>
    </w:p>
    <w:p w:rsidR="000B7B9D" w:rsidRPr="00805CC8" w:rsidRDefault="001A6DA4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1、模板工程施工方案</w:t>
      </w:r>
    </w:p>
    <w:p w:rsidR="000B7B9D" w:rsidRPr="00805CC8" w:rsidRDefault="001A6DA4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模板安装与拆除安全技术交底</w:t>
      </w:r>
    </w:p>
    <w:p w:rsidR="001A6DA4" w:rsidRPr="00805CC8" w:rsidRDefault="001A6DA4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3、模板工程验收表</w:t>
      </w:r>
    </w:p>
    <w:p w:rsidR="001A6DA4" w:rsidRPr="00805CC8" w:rsidRDefault="001A6DA4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4、模板拆除申请表</w:t>
      </w:r>
    </w:p>
    <w:p w:rsidR="001A6DA4" w:rsidRPr="00805CC8" w:rsidRDefault="001A6DA4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5、起重吊装施工方案</w:t>
      </w:r>
    </w:p>
    <w:p w:rsidR="001A6DA4" w:rsidRPr="00805CC8" w:rsidRDefault="001A6DA4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6、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起重吊装工程安全技术交底</w:t>
      </w:r>
    </w:p>
    <w:p w:rsidR="001A6DA4" w:rsidRPr="00805CC8" w:rsidRDefault="001A6DA4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7、起重吊装机械查验表</w:t>
      </w:r>
    </w:p>
    <w:p w:rsidR="00EB2307" w:rsidRDefault="00EB2307" w:rsidP="00EB2307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十一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卷内目录11</w:t>
      </w:r>
    </w:p>
    <w:p w:rsidR="000B7B9D" w:rsidRPr="00805CC8" w:rsidRDefault="00EB2307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模板工程施工方案</w:t>
      </w:r>
    </w:p>
    <w:p w:rsidR="00EB2307" w:rsidRPr="00805CC8" w:rsidRDefault="00EB2307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模板安装与拆除安全技术交底</w:t>
      </w:r>
    </w:p>
    <w:p w:rsidR="00EB2307" w:rsidRPr="00805CC8" w:rsidRDefault="00EB2307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模板工程验收表</w:t>
      </w:r>
    </w:p>
    <w:p w:rsidR="00EB2307" w:rsidRPr="00805CC8" w:rsidRDefault="00EB2307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4、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模板拆除申请表</w:t>
      </w:r>
    </w:p>
    <w:p w:rsidR="00EB2307" w:rsidRPr="00805CC8" w:rsidRDefault="00EB2307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5、起重吊装施工方案</w:t>
      </w:r>
    </w:p>
    <w:p w:rsidR="00EB2307" w:rsidRPr="00805CC8" w:rsidRDefault="00EB2307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6、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起重吊装工程安全技术交底</w:t>
      </w:r>
    </w:p>
    <w:p w:rsidR="00EB2307" w:rsidRPr="00805CC8" w:rsidRDefault="00EB2307" w:rsidP="00171EC5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7、起重吊装机械查验表</w:t>
      </w:r>
    </w:p>
    <w:p w:rsidR="00EB2307" w:rsidRDefault="00EB2307" w:rsidP="00EB2307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十二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卷内目录12</w:t>
      </w:r>
    </w:p>
    <w:p w:rsidR="00EB2307" w:rsidRPr="00805CC8" w:rsidRDefault="00EB2307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lastRenderedPageBreak/>
        <w:t>1、</w:t>
      </w: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临时用电施工组织设计及变更资料</w:t>
      </w:r>
    </w:p>
    <w:p w:rsidR="00EB2307" w:rsidRPr="00805CC8" w:rsidRDefault="00EB2307" w:rsidP="00171EC5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临时器材合格证及配电箱产品质量证明</w:t>
      </w:r>
    </w:p>
    <w:p w:rsidR="007D7640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3、</w:t>
      </w: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施工用电安全技术交底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4、</w:t>
      </w: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施工现场临时用电验收表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5、电气设备测试、调试纪录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6、</w:t>
      </w: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电气线路绝缘强度测试纪录</w:t>
      </w:r>
    </w:p>
    <w:p w:rsidR="00EB2307" w:rsidRPr="00805CC8" w:rsidRDefault="00EB2307" w:rsidP="00EB2307">
      <w:pPr>
        <w:rPr>
          <w:rFonts w:asciiTheme="minorEastAsia" w:hAnsiTheme="minorEastAsia" w:cs="Times New Roman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7、接地电阻测试记录表</w:t>
      </w:r>
    </w:p>
    <w:p w:rsidR="00EB2307" w:rsidRPr="00805CC8" w:rsidRDefault="00EB2307" w:rsidP="00EB2307">
      <w:pPr>
        <w:rPr>
          <w:rFonts w:asciiTheme="minorEastAsia" w:hAnsiTheme="minorEastAsia" w:cs="Times New Roman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8、漏电保护器检测纪录</w:t>
      </w:r>
    </w:p>
    <w:p w:rsidR="00EB2307" w:rsidRPr="00805CC8" w:rsidRDefault="00EB2307" w:rsidP="00EB2307">
      <w:pPr>
        <w:rPr>
          <w:rFonts w:asciiTheme="minorEastAsia" w:hAnsiTheme="minorEastAsia" w:cs="Times New Roman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9、安全用电设施交接验收纪录</w:t>
      </w:r>
    </w:p>
    <w:p w:rsidR="00EB2307" w:rsidRPr="00805CC8" w:rsidRDefault="00EB2307" w:rsidP="00EB2307">
      <w:pPr>
        <w:rPr>
          <w:rFonts w:asciiTheme="minorEastAsia" w:hAnsiTheme="minorEastAsia" w:cs="Times New Roman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10、电工巡检维修工作纪录</w:t>
      </w:r>
    </w:p>
    <w:p w:rsidR="00EB2307" w:rsidRDefault="00EB2307" w:rsidP="00EB2307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十三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卷内目录13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1、进场机械设备验收表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项目部机械设备台账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施工现场机械设备交接班纪录</w:t>
      </w:r>
    </w:p>
    <w:p w:rsidR="00EB2307" w:rsidRPr="00805CC8" w:rsidRDefault="00EB2307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4、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施工现场机械设备维修保养纪录</w:t>
      </w:r>
    </w:p>
    <w:p w:rsidR="00EB2307" w:rsidRPr="00805CC8" w:rsidRDefault="00EB2307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5、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施工机具安全使用技术交底</w:t>
      </w:r>
    </w:p>
    <w:p w:rsidR="00EB2307" w:rsidRPr="00805CC8" w:rsidRDefault="00EB2307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6、施工机具安装验收表</w:t>
      </w:r>
    </w:p>
    <w:p w:rsidR="00EB2307" w:rsidRPr="00805CC8" w:rsidRDefault="00EB2307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7、平刨安装验收表</w:t>
      </w:r>
    </w:p>
    <w:p w:rsidR="00EB2307" w:rsidRPr="00805CC8" w:rsidRDefault="00EB2307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8、园盘锯安装验收表</w:t>
      </w:r>
    </w:p>
    <w:p w:rsidR="00151AAD" w:rsidRPr="00805CC8" w:rsidRDefault="00151AAD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9、钢筋机械安装验收表</w:t>
      </w:r>
    </w:p>
    <w:p w:rsidR="00EB2307" w:rsidRPr="00805CC8" w:rsidRDefault="00151AAD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10、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电气焊安装验收表</w:t>
      </w:r>
    </w:p>
    <w:p w:rsidR="00151AAD" w:rsidRPr="00805CC8" w:rsidRDefault="00151AAD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搅拌机安装验收表</w:t>
      </w:r>
    </w:p>
    <w:p w:rsidR="00151AAD" w:rsidRPr="00805CC8" w:rsidRDefault="00151AAD" w:rsidP="00EB2307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lastRenderedPageBreak/>
        <w:t>12、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打桩机验收表</w:t>
      </w:r>
    </w:p>
    <w:p w:rsidR="00151AAD" w:rsidRPr="00805CC8" w:rsidRDefault="00151AAD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机动翻斗车验收表</w:t>
      </w:r>
    </w:p>
    <w:p w:rsidR="00CF73B6" w:rsidRDefault="00CF73B6" w:rsidP="00CF73B6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十四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卷内目录14</w:t>
      </w:r>
    </w:p>
    <w:p w:rsidR="00CF73B6" w:rsidRPr="00805CC8" w:rsidRDefault="00CF73B6" w:rsidP="00EB2307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1、物料提升机安装、拆除方案</w:t>
      </w:r>
    </w:p>
    <w:p w:rsidR="00EB2307" w:rsidRPr="00805CC8" w:rsidRDefault="00CF73B6" w:rsidP="00EB2307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2、物料提升机安装、拆除安全技术交底</w:t>
      </w:r>
    </w:p>
    <w:p w:rsidR="00EB2307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3、起重机械基础处理报告单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4、物料提升机安装、拆除过程纪录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5、物料提升机安装验收表（自检报告）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6、物料提升机安装验收纪录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7、起重机械定期维护检测纪录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8、塔式起重机安装、拆除方案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9、塔式起重机安装、拆除安全技术交底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10、塔式起重机安装、拆除过程纪录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11、塔式起重机安装验收表（自检报告）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12、塔式起重机顶升检验纪录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13、塔式起重机附着緢固检验纪录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14、施工升降机安装、拆除方案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15、施工升降机安装、拆除安全技术交底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16、施工升降机安装、拆除过程纪录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17、施工升降机安装验收表（自检报告）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18、施工升降机安装验收记录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19、起重机械运行纪录</w:t>
      </w:r>
    </w:p>
    <w:p w:rsidR="00CF73B6" w:rsidRPr="00805CC8" w:rsidRDefault="00CF73B6" w:rsidP="00EB2307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20、起重机械租赁、使用、拆装的管理资料</w:t>
      </w:r>
    </w:p>
    <w:p w:rsidR="00286B93" w:rsidRDefault="00286B93" w:rsidP="00286B93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十五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卷内目录15</w:t>
      </w:r>
    </w:p>
    <w:p w:rsidR="00286B93" w:rsidRPr="00805CC8" w:rsidRDefault="00286B93" w:rsidP="00286B93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安全检查记录</w:t>
      </w:r>
    </w:p>
    <w:p w:rsidR="00286B93" w:rsidRPr="00805CC8" w:rsidRDefault="00286B93" w:rsidP="00286B93">
      <w:pPr>
        <w:rPr>
          <w:rFonts w:asciiTheme="minorEastAsia" w:hAnsiTheme="minorEastAsia"/>
          <w:b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隐患整改通知单</w:t>
      </w:r>
    </w:p>
    <w:p w:rsidR="00286B93" w:rsidRPr="00805CC8" w:rsidRDefault="00286B93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3、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安全检查评分表</w:t>
      </w:r>
    </w:p>
    <w:p w:rsidR="00286B93" w:rsidRPr="00805CC8" w:rsidRDefault="00286B93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4、公司各级对项目进行的安全检查情况</w:t>
      </w:r>
    </w:p>
    <w:p w:rsidR="00286B93" w:rsidRPr="00805CC8" w:rsidRDefault="00286B93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b/>
          <w:sz w:val="28"/>
          <w:szCs w:val="28"/>
        </w:rPr>
        <w:t>5、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公司各级对项目进行的安全检查情况</w:t>
      </w:r>
    </w:p>
    <w:p w:rsidR="00286B93" w:rsidRPr="00805CC8" w:rsidRDefault="002661F5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6、违章处罚（附凭证）</w:t>
      </w:r>
    </w:p>
    <w:p w:rsidR="00286B93" w:rsidRPr="00805CC8" w:rsidRDefault="002661F5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7、施工安全日志</w:t>
      </w:r>
    </w:p>
    <w:p w:rsidR="00114EEE" w:rsidRDefault="00114EEE" w:rsidP="00114EEE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十六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卷内目录16</w:t>
      </w:r>
    </w:p>
    <w:p w:rsidR="00286B93" w:rsidRPr="00805CC8" w:rsidRDefault="00114EEE" w:rsidP="00286B93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各阶段现场存放材料堆放平面图及责任划分</w:t>
      </w:r>
    </w:p>
    <w:p w:rsidR="00286B93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2、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保卫消防设备平面图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3、施工现场平面布置图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4、办公室、生活区、食堂等各项卫生管理制度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5、应急药品、器材登记表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6、项目急性职业中毒应急预案</w:t>
      </w:r>
    </w:p>
    <w:p w:rsidR="00114EEE" w:rsidRPr="00805CC8" w:rsidRDefault="00114EEE" w:rsidP="00286B93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7、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食堂及炊事人员的证件</w:t>
      </w:r>
    </w:p>
    <w:p w:rsidR="00114EEE" w:rsidRPr="00805CC8" w:rsidRDefault="00114EEE" w:rsidP="00286B93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8、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材料保存、保管制度</w:t>
      </w:r>
    </w:p>
    <w:p w:rsidR="00114EEE" w:rsidRPr="00805CC8" w:rsidRDefault="00114EEE" w:rsidP="00286B93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9、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成品保护措施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10、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消防重点部位登记表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11、现场保卫消防制度、方案、预案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12、现场保卫、消防协议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13、现场保卫消防组织机构及活动记录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14、</w:t>
      </w: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消防设施、器材登记表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15、消防设施、器材安装验收检查表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16、警卫人员值班、巡查工作记录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17、用火作业审批表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18、一级动火许可证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19、二级动火许可证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20、三级动火许可证</w:t>
      </w:r>
    </w:p>
    <w:p w:rsidR="00114EEE" w:rsidRPr="00805CC8" w:rsidRDefault="00114EEE" w:rsidP="00286B93">
      <w:pPr>
        <w:rPr>
          <w:rFonts w:ascii="宋体" w:eastAsia="宋体" w:hAnsi="宋体" w:cs="Times New Roman"/>
          <w:kern w:val="0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21、噪声监测记录</w:t>
      </w:r>
    </w:p>
    <w:p w:rsidR="00114EEE" w:rsidRPr="00805CC8" w:rsidRDefault="00114EEE" w:rsidP="00286B93">
      <w:pPr>
        <w:rPr>
          <w:rFonts w:asciiTheme="minorEastAsia" w:hAnsiTheme="minorEastAsia"/>
          <w:sz w:val="28"/>
          <w:szCs w:val="28"/>
        </w:rPr>
      </w:pPr>
      <w:r w:rsidRPr="00805CC8">
        <w:rPr>
          <w:rFonts w:ascii="宋体" w:eastAsia="宋体" w:hAnsi="宋体" w:cs="Times New Roman" w:hint="eastAsia"/>
          <w:kern w:val="0"/>
          <w:sz w:val="28"/>
          <w:szCs w:val="28"/>
        </w:rPr>
        <w:t>22、居民来访记录</w:t>
      </w:r>
    </w:p>
    <w:p w:rsidR="00A6106D" w:rsidRDefault="00A6106D" w:rsidP="00A6106D">
      <w:pPr>
        <w:rPr>
          <w:rFonts w:asciiTheme="minorEastAsia" w:hAnsiTheme="minorEastAsia"/>
          <w:b/>
          <w:sz w:val="30"/>
          <w:szCs w:val="30"/>
        </w:rPr>
      </w:pPr>
      <w:r w:rsidRPr="00171EC5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十七</w:t>
      </w:r>
      <w:r w:rsidRPr="00171EC5">
        <w:rPr>
          <w:rFonts w:asciiTheme="minorEastAsia" w:hAnsiTheme="minorEastAsia" w:hint="eastAsia"/>
          <w:b/>
          <w:sz w:val="30"/>
          <w:szCs w:val="30"/>
        </w:rPr>
        <w:t>卷</w:t>
      </w:r>
      <w:r>
        <w:rPr>
          <w:rFonts w:asciiTheme="minorEastAsia" w:hAnsiTheme="minorEastAsia" w:hint="eastAsia"/>
          <w:b/>
          <w:sz w:val="30"/>
          <w:szCs w:val="30"/>
        </w:rPr>
        <w:t xml:space="preserve"> 卷内目录17</w:t>
      </w:r>
    </w:p>
    <w:p w:rsidR="00F944C9" w:rsidRPr="00805CC8" w:rsidRDefault="00805CC8" w:rsidP="00805CC8">
      <w:pPr>
        <w:rPr>
          <w:rFonts w:asciiTheme="minorEastAsia" w:hAnsiTheme="minorEastAsia" w:cs="Times New Roman" w:hint="eastAsia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1、</w:t>
      </w:r>
      <w:r w:rsidR="00F944C9"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工程项目生产安全事故应急预案</w:t>
      </w:r>
    </w:p>
    <w:p w:rsidR="00F944C9" w:rsidRPr="00805CC8" w:rsidRDefault="00805CC8" w:rsidP="00805CC8">
      <w:pPr>
        <w:rPr>
          <w:rFonts w:asciiTheme="minorEastAsia" w:hAnsiTheme="minorEastAsia" w:cs="Times New Roman" w:hint="eastAsia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2、</w:t>
      </w:r>
      <w:r w:rsidR="00F944C9"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工程项目应急救援人员名单</w:t>
      </w:r>
    </w:p>
    <w:p w:rsidR="00F944C9" w:rsidRPr="00805CC8" w:rsidRDefault="00F944C9" w:rsidP="00F944C9">
      <w:pPr>
        <w:rPr>
          <w:rFonts w:asciiTheme="minorEastAsia" w:hAnsiTheme="minorEastAsia" w:cs="Times New Roman" w:hint="eastAsia"/>
          <w:kern w:val="0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3、</w:t>
      </w:r>
      <w:r w:rsidRPr="00F944C9">
        <w:rPr>
          <w:rFonts w:asciiTheme="minorEastAsia" w:hAnsiTheme="minorEastAsia" w:cs="Times New Roman" w:hint="eastAsia"/>
          <w:kern w:val="0"/>
          <w:sz w:val="28"/>
          <w:szCs w:val="28"/>
        </w:rPr>
        <w:t>工程项目应急救援器材清单</w:t>
      </w:r>
    </w:p>
    <w:p w:rsidR="00F944C9" w:rsidRPr="00805CC8" w:rsidRDefault="00F944C9" w:rsidP="00F944C9">
      <w:pPr>
        <w:rPr>
          <w:rFonts w:asciiTheme="minorEastAsia" w:hAnsiTheme="minorEastAsia" w:hint="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4、</w:t>
      </w:r>
      <w:r w:rsidRPr="00F944C9">
        <w:rPr>
          <w:rFonts w:asciiTheme="minorEastAsia" w:hAnsiTheme="minorEastAsia" w:cs="Times New Roman" w:hint="eastAsia"/>
          <w:kern w:val="0"/>
          <w:sz w:val="28"/>
          <w:szCs w:val="28"/>
        </w:rPr>
        <w:t>施工现场应急培训记录</w:t>
      </w:r>
    </w:p>
    <w:p w:rsidR="00F944C9" w:rsidRPr="00805CC8" w:rsidRDefault="00F944C9" w:rsidP="00F944C9">
      <w:pPr>
        <w:rPr>
          <w:rFonts w:asciiTheme="minorEastAsia" w:hAnsiTheme="minorEastAsia" w:hint="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5、</w:t>
      </w:r>
      <w:r w:rsidRPr="00F944C9">
        <w:rPr>
          <w:rFonts w:asciiTheme="minorEastAsia" w:hAnsiTheme="minorEastAsia" w:cs="Times New Roman" w:hint="eastAsia"/>
          <w:kern w:val="0"/>
          <w:sz w:val="28"/>
          <w:szCs w:val="28"/>
        </w:rPr>
        <w:t>施工现场应急演练记录</w:t>
      </w:r>
    </w:p>
    <w:p w:rsidR="00F944C9" w:rsidRPr="00805CC8" w:rsidRDefault="00F944C9" w:rsidP="00F944C9">
      <w:pPr>
        <w:rPr>
          <w:rFonts w:asciiTheme="minorEastAsia" w:hAnsiTheme="minorEastAsia" w:hint="eastAsia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6、</w:t>
      </w:r>
      <w:r w:rsidRPr="00F944C9">
        <w:rPr>
          <w:rFonts w:asciiTheme="minorEastAsia" w:hAnsiTheme="minorEastAsia" w:cs="Times New Roman" w:hint="eastAsia"/>
          <w:kern w:val="0"/>
          <w:sz w:val="28"/>
          <w:szCs w:val="28"/>
        </w:rPr>
        <w:t>工伤事故月报表</w:t>
      </w:r>
    </w:p>
    <w:p w:rsidR="00F944C9" w:rsidRPr="00805CC8" w:rsidRDefault="00F944C9" w:rsidP="00F944C9">
      <w:pPr>
        <w:rPr>
          <w:rFonts w:asciiTheme="minorEastAsia" w:hAnsiTheme="minorEastAsia" w:cs="Times New Roman" w:hint="eastAsia"/>
          <w:kern w:val="0"/>
          <w:sz w:val="28"/>
          <w:szCs w:val="28"/>
        </w:rPr>
      </w:pPr>
      <w:r w:rsidRPr="00805CC8">
        <w:rPr>
          <w:rFonts w:asciiTheme="minorEastAsia" w:hAnsiTheme="minorEastAsia" w:hint="eastAsia"/>
          <w:sz w:val="28"/>
          <w:szCs w:val="28"/>
        </w:rPr>
        <w:t>7、</w:t>
      </w:r>
      <w:r w:rsidRPr="00F944C9">
        <w:rPr>
          <w:rFonts w:asciiTheme="minorEastAsia" w:hAnsiTheme="minorEastAsia" w:cs="Times New Roman" w:hint="eastAsia"/>
          <w:kern w:val="0"/>
          <w:sz w:val="28"/>
          <w:szCs w:val="28"/>
        </w:rPr>
        <w:t>施工伤亡事故快报表</w:t>
      </w:r>
    </w:p>
    <w:p w:rsidR="00F944C9" w:rsidRPr="00805CC8" w:rsidRDefault="00F944C9" w:rsidP="00F944C9">
      <w:pPr>
        <w:rPr>
          <w:rFonts w:asciiTheme="minorEastAsia" w:hAnsiTheme="minorEastAsia" w:hint="eastAsia"/>
          <w:sz w:val="28"/>
          <w:szCs w:val="28"/>
        </w:rPr>
      </w:pPr>
      <w:r w:rsidRPr="00805CC8">
        <w:rPr>
          <w:rFonts w:asciiTheme="minorEastAsia" w:hAnsiTheme="minorEastAsia" w:cs="Times New Roman" w:hint="eastAsia"/>
          <w:kern w:val="0"/>
          <w:sz w:val="28"/>
          <w:szCs w:val="28"/>
        </w:rPr>
        <w:t>8、</w:t>
      </w:r>
      <w:r w:rsidRPr="00F944C9">
        <w:rPr>
          <w:rFonts w:asciiTheme="minorEastAsia" w:hAnsiTheme="minorEastAsia" w:cs="Times New Roman" w:hint="eastAsia"/>
          <w:kern w:val="0"/>
          <w:sz w:val="28"/>
          <w:szCs w:val="28"/>
        </w:rPr>
        <w:t>事故调查和处理相关资料</w:t>
      </w:r>
    </w:p>
    <w:p w:rsidR="00F944C9" w:rsidRPr="00F944C9" w:rsidRDefault="00F944C9" w:rsidP="00F944C9">
      <w:pPr>
        <w:rPr>
          <w:b/>
          <w:sz w:val="36"/>
          <w:szCs w:val="36"/>
        </w:rPr>
      </w:pPr>
    </w:p>
    <w:p w:rsidR="002A5ABC" w:rsidRPr="00F944C9" w:rsidRDefault="002A5ABC" w:rsidP="002A5ABC">
      <w:pPr>
        <w:rPr>
          <w:b/>
          <w:sz w:val="28"/>
          <w:szCs w:val="28"/>
        </w:rPr>
      </w:pPr>
    </w:p>
    <w:sectPr w:rsidR="002A5ABC" w:rsidRPr="00F944C9" w:rsidSect="00321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FB" w:rsidRDefault="00D87BFB" w:rsidP="007D7640">
      <w:r>
        <w:separator/>
      </w:r>
    </w:p>
  </w:endnote>
  <w:endnote w:type="continuationSeparator" w:id="1">
    <w:p w:rsidR="00D87BFB" w:rsidRDefault="00D87BFB" w:rsidP="007D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FB" w:rsidRDefault="00D87BFB" w:rsidP="007D7640">
      <w:r>
        <w:separator/>
      </w:r>
    </w:p>
  </w:footnote>
  <w:footnote w:type="continuationSeparator" w:id="1">
    <w:p w:rsidR="00D87BFB" w:rsidRDefault="00D87BFB" w:rsidP="007D7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75B"/>
    <w:multiLevelType w:val="hybridMultilevel"/>
    <w:tmpl w:val="66BA7578"/>
    <w:lvl w:ilvl="0" w:tplc="B9C8B0A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F3411"/>
    <w:multiLevelType w:val="hybridMultilevel"/>
    <w:tmpl w:val="7FC04D9A"/>
    <w:lvl w:ilvl="0" w:tplc="AD8A1D26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BF2BB8"/>
    <w:multiLevelType w:val="hybridMultilevel"/>
    <w:tmpl w:val="DBFE5424"/>
    <w:lvl w:ilvl="0" w:tplc="36DE7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C810D7"/>
    <w:multiLevelType w:val="hybridMultilevel"/>
    <w:tmpl w:val="D524576E"/>
    <w:lvl w:ilvl="0" w:tplc="63703F6E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D212BA"/>
    <w:multiLevelType w:val="hybridMultilevel"/>
    <w:tmpl w:val="82E05FAA"/>
    <w:lvl w:ilvl="0" w:tplc="526082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201098"/>
    <w:multiLevelType w:val="hybridMultilevel"/>
    <w:tmpl w:val="9174737E"/>
    <w:lvl w:ilvl="0" w:tplc="EF44BC9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FE5B8E"/>
    <w:multiLevelType w:val="hybridMultilevel"/>
    <w:tmpl w:val="8A9E6D1E"/>
    <w:lvl w:ilvl="0" w:tplc="3A7856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F2021B"/>
    <w:multiLevelType w:val="hybridMultilevel"/>
    <w:tmpl w:val="4BF42220"/>
    <w:lvl w:ilvl="0" w:tplc="ADE01B22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687B93"/>
    <w:multiLevelType w:val="hybridMultilevel"/>
    <w:tmpl w:val="2FCCEB3C"/>
    <w:lvl w:ilvl="0" w:tplc="47B67E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453900"/>
    <w:multiLevelType w:val="hybridMultilevel"/>
    <w:tmpl w:val="20D63200"/>
    <w:lvl w:ilvl="0" w:tplc="7D9A02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B57072"/>
    <w:multiLevelType w:val="hybridMultilevel"/>
    <w:tmpl w:val="7E5AC856"/>
    <w:lvl w:ilvl="0" w:tplc="328C9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ABC"/>
    <w:rsid w:val="000B7B9D"/>
    <w:rsid w:val="0011360E"/>
    <w:rsid w:val="00114EEE"/>
    <w:rsid w:val="00151AAD"/>
    <w:rsid w:val="00171EC5"/>
    <w:rsid w:val="001A6DA4"/>
    <w:rsid w:val="002661F5"/>
    <w:rsid w:val="00286B93"/>
    <w:rsid w:val="002A5ABC"/>
    <w:rsid w:val="003116B2"/>
    <w:rsid w:val="00321D46"/>
    <w:rsid w:val="00366F90"/>
    <w:rsid w:val="004A2A45"/>
    <w:rsid w:val="007D7640"/>
    <w:rsid w:val="00805CC8"/>
    <w:rsid w:val="00A6106D"/>
    <w:rsid w:val="00B144F5"/>
    <w:rsid w:val="00CF73B6"/>
    <w:rsid w:val="00D87BFB"/>
    <w:rsid w:val="00EB2307"/>
    <w:rsid w:val="00F257BA"/>
    <w:rsid w:val="00F944C9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640"/>
    <w:rPr>
      <w:sz w:val="18"/>
      <w:szCs w:val="18"/>
    </w:rPr>
  </w:style>
  <w:style w:type="table" w:styleId="a5">
    <w:name w:val="Table Grid"/>
    <w:basedOn w:val="a1"/>
    <w:uiPriority w:val="99"/>
    <w:unhideWhenUsed/>
    <w:rsid w:val="00171EC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E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2016-01-12T03:09:00Z</dcterms:created>
  <dcterms:modified xsi:type="dcterms:W3CDTF">2016-01-13T01:36:00Z</dcterms:modified>
</cp:coreProperties>
</file>